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44" w:rsidRPr="00C61395" w:rsidRDefault="00C329AF" w:rsidP="00C613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1395">
        <w:rPr>
          <w:rFonts w:ascii="Times New Roman" w:hAnsi="Times New Roman" w:cs="Times New Roman"/>
          <w:b/>
          <w:sz w:val="28"/>
          <w:szCs w:val="28"/>
        </w:rPr>
        <w:t>3</w:t>
      </w:r>
      <w:r w:rsidRPr="00C6139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C61395">
        <w:rPr>
          <w:rFonts w:ascii="Times New Roman" w:hAnsi="Times New Roman" w:cs="Times New Roman"/>
          <w:b/>
          <w:sz w:val="28"/>
          <w:szCs w:val="28"/>
        </w:rPr>
        <w:t>-4</w:t>
      </w:r>
      <w:r w:rsidRPr="00C6139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02976" w:rsidRPr="00C61395">
        <w:rPr>
          <w:rFonts w:ascii="Times New Roman" w:hAnsi="Times New Roman" w:cs="Times New Roman"/>
          <w:b/>
          <w:sz w:val="28"/>
          <w:szCs w:val="28"/>
        </w:rPr>
        <w:t xml:space="preserve"> Grade Summer Reading List</w:t>
      </w:r>
    </w:p>
    <w:p w:rsidR="003817B8" w:rsidRPr="00C61395" w:rsidRDefault="003817B8" w:rsidP="00C61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1FF" w:rsidRPr="001C3E3A" w:rsidRDefault="00F45ED5" w:rsidP="00C61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Aru Shah and the </w:t>
      </w:r>
      <w:r w:rsidR="00267F07"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</w:t>
      </w: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nd of </w:t>
      </w:r>
      <w:r w:rsidR="00267F07"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T</w:t>
      </w: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ime.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Roshani</w:t>
      </w:r>
      <w:proofErr w:type="spellEnd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Chokshi</w:t>
      </w:r>
      <w:proofErr w:type="spellEnd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Twelve-year-old Aru stretches the truth to fit in at her private school, but when she is dared to prove an ancient lamp is cursed, she inadvertently frees an ancient demon.</w:t>
      </w:r>
    </w:p>
    <w:p w:rsidR="00267F07" w:rsidRPr="001C3E3A" w:rsidRDefault="00267F07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E3A">
        <w:rPr>
          <w:rFonts w:ascii="Times New Roman" w:hAnsi="Times New Roman" w:cs="Times New Roman"/>
          <w:b/>
          <w:sz w:val="24"/>
          <w:szCs w:val="24"/>
        </w:rPr>
        <w:t>Bob.</w:t>
      </w:r>
      <w:r w:rsidRPr="001C3E3A">
        <w:rPr>
          <w:rFonts w:ascii="Times New Roman" w:hAnsi="Times New Roman" w:cs="Times New Roman"/>
          <w:sz w:val="24"/>
          <w:szCs w:val="24"/>
        </w:rPr>
        <w:t xml:space="preserve"> Wendy Mass. 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Visiting her grandmother in Australia, Livy, ten, is reminded of the promise she made five years before to Bob, a strange, green creature who cannot recall who or what he is.</w:t>
      </w:r>
    </w:p>
    <w:p w:rsidR="009300BA" w:rsidRPr="001C3E3A" w:rsidRDefault="009300BA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The season of Styx Malone.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Kekla</w:t>
      </w:r>
      <w:proofErr w:type="spellEnd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Magoon</w:t>
      </w:r>
      <w:proofErr w:type="spellEnd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Caleb Franklin and his younger brother, Bobby Gene, spend an extraordinary summer with their new, older neighbor, Styx Malone, a foster boy from the city.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Boy Called Bat.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Elana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Arnold. When his veterinarian mom brings home a stray baby skunk that needs rehabilitation before it can be placed in a wild animal shelter, Bat, who has autism, resolves to prove that he is up to the challenge of caring for the skunk permanently.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El </w:t>
      </w:r>
      <w:proofErr w:type="spellStart"/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Deafo</w:t>
      </w:r>
      <w:proofErr w:type="spellEnd"/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Cece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Bell. A graphic novel memoir of author/illustrator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Cece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Bell who grew up hearing impaired.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Front Desk.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Kelly Yang. Recent immigrants from China, desperate for money, ten-year-old Mia Tang's parents take a job managing a rundown Southern California motel for Mr. Yao, whose son is the only other Chinese American in Mia's class.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Hello Universe.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Erin Entrada Kelly. 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The lives of four misfits are intertwined when a bully's prank lands shy Virgil at the bottom of a well and Valencia, Kaori, and Gen band together in an epic quest to find and rescue him.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The Hero's Guide to Saving Your Kingdom.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Christopher Healy. 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Liam, Frederic, Duncan, and Gustav, all former princes who had been rejected by their princesses and cast out of their castles, encounter trolls, witches, and dragons during their quest to become heroes.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</w:rPr>
        <w:t>Inkling.</w:t>
      </w:r>
      <w:r w:rsidRPr="001C3E3A">
        <w:rPr>
          <w:rFonts w:ascii="Times New Roman" w:hAnsi="Times New Roman" w:cs="Times New Roman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Kenneth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Oppel</w:t>
      </w:r>
      <w:proofErr w:type="spellEnd"/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an inkblot, who can write, listen, learn, and draw, jumps out of Mr.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Rylance's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sketchbook, Ethan believes he may be the answer to their problems and names him Inkling.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Myth O Mania Series.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Mcmullan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. Features humorous and engaging fractured myths with a contemporary spin and a positive message. Find out the real truth behind the most famous Greek myths from Hades, King of the Underworld.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Strongheart</w:t>
      </w:r>
      <w:proofErr w:type="spellEnd"/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:</w:t>
      </w:r>
      <w:proofErr w:type="gramEnd"/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Wonder Dog of the Silver Screen.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Candace 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Fleming. 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German shepherd is transformed from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Etzel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police dog in Berlin, to </w:t>
      </w:r>
      <w:proofErr w:type="spellStart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Strongheart</w:t>
      </w:r>
      <w:proofErr w:type="spellEnd"/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>, a silent movie star that will need his best acting skills to prove himself innocent of attacking a girl.</w:t>
      </w: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1395" w:rsidRPr="001C3E3A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C3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Wishtree.</w:t>
      </w:r>
      <w:r w:rsidRPr="001C3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Katherine 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Applegate. </w:t>
      </w:r>
      <w:r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 old red oak tree tells how he and his crow friend, Bongo, help their human neighbors get along after a threat against an immigrant family is carved into the tree's trunk.</w:t>
      </w:r>
    </w:p>
    <w:p w:rsidR="00995EEF" w:rsidRPr="001C3E3A" w:rsidRDefault="00995EEF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95EEF" w:rsidRPr="001C3E3A" w:rsidRDefault="00995EEF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Wings of Fire Series.</w:t>
      </w:r>
      <w:r w:rsidR="001C3E3A"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3E3A" w:rsidRPr="001C3E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Tui</w:t>
      </w:r>
      <w:proofErr w:type="spellEnd"/>
      <w:r w:rsidR="001C3E3A" w:rsidRPr="001C3E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T. Sutherland</w:t>
      </w:r>
      <w:r w:rsidR="001C3E3A" w:rsidRPr="001C3E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1C3E3A" w:rsidRPr="001C3E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C3E3A" w:rsidRPr="001C3E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 series that focuses on</w:t>
      </w:r>
      <w:r w:rsidR="001C3E3A" w:rsidRPr="001C3E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young dragons fulfilling prophecies in a fantasy world.</w:t>
      </w:r>
    </w:p>
    <w:p w:rsidR="00995EEF" w:rsidRPr="001C3E3A" w:rsidRDefault="00995EEF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95EEF" w:rsidRPr="001C3E3A" w:rsidRDefault="00995EEF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C3E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Last Kids on Earth Series.</w:t>
      </w:r>
      <w:r w:rsidR="001C3E3A"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Max </w:t>
      </w:r>
      <w:proofErr w:type="spellStart"/>
      <w:r w:rsidR="001C3E3A"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Brailler</w:t>
      </w:r>
      <w:proofErr w:type="spellEnd"/>
      <w:r w:rsidR="001C3E3A" w:rsidRPr="001C3E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1C3E3A" w:rsidRPr="001C3E3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="001C3E3A" w:rsidRPr="001C3E3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b</w:t>
      </w:r>
      <w:r w:rsidR="001C3E3A" w:rsidRPr="001C3E3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and of suburban middle school students</w:t>
      </w:r>
      <w:r w:rsidR="001C3E3A" w:rsidRPr="001C3E3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play video games, gorge themselves on candy, and battle zombies in the aftermath of the monster apocalypse.</w:t>
      </w:r>
    </w:p>
    <w:p w:rsidR="00995EEF" w:rsidRDefault="00995EEF" w:rsidP="00C61395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61395" w:rsidRPr="00C61395" w:rsidRDefault="00C61395" w:rsidP="00C6139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61395" w:rsidRPr="00C61395" w:rsidRDefault="00C61395" w:rsidP="00C61395">
      <w:pPr>
        <w:pStyle w:val="NoSpacing"/>
        <w:rPr>
          <w:rFonts w:ascii="Helvetica" w:hAnsi="Helvetica" w:cs="Helvetica"/>
          <w:color w:val="1A1A1A"/>
        </w:rPr>
      </w:pPr>
    </w:p>
    <w:sectPr w:rsidR="00C61395" w:rsidRPr="00C61395" w:rsidSect="000B6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76"/>
    <w:rsid w:val="000B6CAD"/>
    <w:rsid w:val="001271FF"/>
    <w:rsid w:val="001C3E3A"/>
    <w:rsid w:val="00267F07"/>
    <w:rsid w:val="003817B8"/>
    <w:rsid w:val="003E4BDC"/>
    <w:rsid w:val="004750F2"/>
    <w:rsid w:val="00484C44"/>
    <w:rsid w:val="00502976"/>
    <w:rsid w:val="005E0223"/>
    <w:rsid w:val="007E318D"/>
    <w:rsid w:val="00850A54"/>
    <w:rsid w:val="009300BA"/>
    <w:rsid w:val="0095606F"/>
    <w:rsid w:val="00995EEF"/>
    <w:rsid w:val="00AB1FE2"/>
    <w:rsid w:val="00C329AF"/>
    <w:rsid w:val="00C61395"/>
    <w:rsid w:val="00D60B1F"/>
    <w:rsid w:val="00D72790"/>
    <w:rsid w:val="00E64A4D"/>
    <w:rsid w:val="00F00A73"/>
    <w:rsid w:val="00F45ED5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ECC"/>
  <w15:chartTrackingRefBased/>
  <w15:docId w15:val="{18C635A0-A4EB-439A-910F-7F67037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9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2976"/>
    <w:rPr>
      <w:i/>
      <w:iCs/>
    </w:rPr>
  </w:style>
  <w:style w:type="paragraph" w:styleId="NoSpacing">
    <w:name w:val="No Spacing"/>
    <w:uiPriority w:val="1"/>
    <w:qFormat/>
    <w:rsid w:val="005029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560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329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E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DefaultParagraphFont"/>
    <w:rsid w:val="00FA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2019-05-17T15:16:00Z</dcterms:created>
  <dcterms:modified xsi:type="dcterms:W3CDTF">2021-05-20T19:57:00Z</dcterms:modified>
</cp:coreProperties>
</file>